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 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l17"/>
      <w:bookmarkEnd w:id="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об  образовании по образовательным программам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l18"/>
      <w:bookmarkEnd w:id="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l19"/>
      <w:bookmarkEnd w:id="2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l20"/>
      <w:bookmarkStart w:id="4" w:name="l21"/>
      <w:bookmarkEnd w:id="3"/>
      <w:bookmarkEnd w:id="4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l22"/>
      <w:bookmarkEnd w:id="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</w:t>
      </w:r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"__" ______________ ____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l23"/>
      <w:bookmarkEnd w:id="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(место заключения договора)            </w:t>
      </w:r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заключения договора)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l24"/>
      <w:bookmarkEnd w:id="7"/>
    </w:p>
    <w:p w:rsidR="00F4214A" w:rsidRPr="001609F2" w:rsidRDefault="00F4214A" w:rsidP="00F4214A">
      <w:pPr>
        <w:pStyle w:val="a3"/>
        <w:tabs>
          <w:tab w:val="left" w:pos="7287"/>
        </w:tabs>
        <w:spacing w:after="120" w:line="240" w:lineRule="auto"/>
        <w:ind w:firstLine="426"/>
        <w:rPr>
          <w:rFonts w:ascii="Times New Roman" w:hAnsi="Times New Roman" w:cs="Times New Roman"/>
        </w:rPr>
      </w:pPr>
      <w:bookmarkStart w:id="8" w:name="l25"/>
      <w:bookmarkEnd w:id="8"/>
    </w:p>
    <w:p w:rsidR="00851CA3" w:rsidRDefault="00F4214A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4A">
        <w:rPr>
          <w:rFonts w:ascii="Times New Roman" w:hAnsi="Times New Roman" w:cs="Times New Roman"/>
          <w:sz w:val="24"/>
          <w:szCs w:val="24"/>
        </w:rPr>
        <w:t>Частное дошкольное образовательное учреждение Центр детск</w:t>
      </w:r>
      <w:r w:rsidRPr="00F4214A">
        <w:rPr>
          <w:rFonts w:ascii="Times New Roman" w:hAnsi="Times New Roman" w:cs="Times New Roman"/>
          <w:sz w:val="24"/>
          <w:szCs w:val="24"/>
        </w:rPr>
        <w:t>ого развития «Ладушки Ладошки»</w:t>
      </w:r>
      <w:proofErr w:type="gramStart"/>
      <w:r>
        <w:rPr>
          <w:rFonts w:ascii="Times New Roman" w:hAnsi="Times New Roman" w:cs="Times New Roman"/>
        </w:rPr>
        <w:t xml:space="preserve"> </w:t>
      </w:r>
      <w:bookmarkStart w:id="9" w:name="l26"/>
      <w:bookmarkEnd w:id="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10" w:name="l27"/>
      <w:bookmarkEnd w:id="10"/>
      <w:proofErr w:type="gramEnd"/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  осуществляющей   образовательную   деятельность  по</w:t>
      </w:r>
      <w:bookmarkStart w:id="11" w:name="l28"/>
      <w:bookmarkEnd w:id="11"/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образовательным програм</w:t>
      </w:r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 дошкольного образования</w:t>
      </w:r>
      <w:bookmarkStart w:id="12" w:name="l29"/>
      <w:bookmarkEnd w:id="12"/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</w:t>
      </w:r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вляющая     образовательную деятельность     (далее </w:t>
      </w:r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bookmarkStart w:id="13" w:name="l30"/>
      <w:bookmarkEnd w:id="13"/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  организация)   на   основании   лицензии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4214A">
        <w:rPr>
          <w:rFonts w:ascii="Times New Roman" w:hAnsi="Times New Roman" w:cs="Times New Roman"/>
          <w:sz w:val="24"/>
          <w:szCs w:val="24"/>
        </w:rPr>
        <w:t>№ Л035-01272-16/00254121, выданной Министерством образования и науки Республики Татарстан  09 апреля  2018</w:t>
      </w:r>
      <w:bookmarkStart w:id="14" w:name="l34"/>
      <w:bookmarkStart w:id="15" w:name="l35"/>
      <w:bookmarkEnd w:id="14"/>
      <w:bookmarkEnd w:id="1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</w:t>
      </w:r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"Исполнитель", в лице </w:t>
      </w:r>
      <w:bookmarkStart w:id="16" w:name="l36"/>
      <w:bookmarkEnd w:id="16"/>
      <w:r>
        <w:rPr>
          <w:rFonts w:ascii="Times New Roman" w:hAnsi="Times New Roman" w:cs="Times New Roman"/>
        </w:rPr>
        <w:t xml:space="preserve">Заведующей Хисматуллиной Луизы </w:t>
      </w:r>
      <w:proofErr w:type="spellStart"/>
      <w:r>
        <w:rPr>
          <w:rFonts w:ascii="Times New Roman" w:hAnsi="Times New Roman" w:cs="Times New Roman"/>
        </w:rPr>
        <w:t>Фаридовны</w:t>
      </w:r>
      <w:proofErr w:type="spellEnd"/>
      <w:r>
        <w:rPr>
          <w:rFonts w:ascii="Times New Roman" w:hAnsi="Times New Roman" w:cs="Times New Roman"/>
        </w:rPr>
        <w:t>, действующей</w:t>
      </w:r>
      <w:r w:rsidRPr="0005243E">
        <w:rPr>
          <w:rFonts w:ascii="Times New Roman" w:hAnsi="Times New Roman" w:cs="Times New Roman"/>
        </w:rPr>
        <w:t xml:space="preserve"> на основании</w:t>
      </w:r>
      <w:r>
        <w:rPr>
          <w:rFonts w:ascii="Times New Roman" w:hAnsi="Times New Roman" w:cs="Times New Roman"/>
        </w:rPr>
        <w:t xml:space="preserve"> Приказа №163 от 12.05.2025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4A" w:rsidRPr="00403F0E" w:rsidRDefault="00F4214A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наличии)/наименование юридического</w:t>
      </w:r>
      <w:bookmarkStart w:id="17" w:name="l44"/>
      <w:bookmarkEnd w:id="17"/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l45"/>
      <w:bookmarkEnd w:id="1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 в дальнейшем "Заказчик", в лице</w:t>
      </w:r>
      <w:bookmarkStart w:id="19" w:name="l46"/>
      <w:bookmarkEnd w:id="19"/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20" w:name="l47"/>
      <w:bookmarkEnd w:id="20"/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</w:t>
      </w:r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лжности, фамилия, имя, отчеств</w:t>
      </w:r>
      <w:proofErr w:type="gramStart"/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</w:t>
      </w:r>
      <w:bookmarkStart w:id="21" w:name="l48"/>
      <w:bookmarkEnd w:id="21"/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чии представителя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l49"/>
      <w:bookmarkEnd w:id="22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</w:t>
      </w:r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proofErr w:type="gramStart"/>
      <w:r w:rsid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23" w:name="l50"/>
      <w:bookmarkEnd w:id="23"/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и реквизиты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bookmarkStart w:id="24" w:name="l51"/>
      <w:bookmarkEnd w:id="2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представителя</w:t>
      </w:r>
      <w:bookmarkStart w:id="25" w:name="l52"/>
      <w:bookmarkEnd w:id="2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l53"/>
      <w:bookmarkEnd w:id="2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несовершеннолетнего _________________________________,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l54"/>
      <w:bookmarkEnd w:id="27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(фамилия, имя, отчество (при наличии)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28" w:name="l55"/>
      <w:bookmarkEnd w:id="2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рождения)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l56"/>
      <w:bookmarkEnd w:id="29"/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_________________________________________,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l57"/>
      <w:bookmarkEnd w:id="3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(адрес   места   жительства  ребенка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bookmarkStart w:id="31" w:name="l58"/>
      <w:bookmarkEnd w:id="3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индекса)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l59"/>
      <w:bookmarkEnd w:id="32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 в дальнейшем "Воспитанник", совместно именуемые Стороны,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l60"/>
      <w:bookmarkEnd w:id="3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l61"/>
      <w:bookmarkEnd w:id="34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l62"/>
      <w:bookmarkEnd w:id="3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договора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l63"/>
      <w:bookmarkEnd w:id="36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  Предметом   договора   являются  отношения, возникающие при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   образовательной    деятельности    по  реализации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  программы   дошкольного   образования   (далее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   программа)    в    соответствии   с федеральным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образовательным стандартом дошкольного образования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  федеральной  образовательной программой дошкольного образования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 соответственно  -  ФГОС  дошкольного образования, ФОП ДО)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37" w:name="l530"/>
      <w:bookmarkEnd w:id="37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одержании Воспитанника в образовательной организации, а также при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присмо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 и ухода за Воспитанником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l72"/>
      <w:bookmarkEnd w:id="3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 _________________________.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l73"/>
      <w:bookmarkEnd w:id="39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Наименование образовательной программы _____________________.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l74"/>
      <w:bookmarkEnd w:id="4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 Срок  освоения  образовательной программы (продолжительность</w:t>
      </w:r>
      <w:bookmarkStart w:id="41" w:name="l75"/>
      <w:bookmarkEnd w:id="41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обучения)  на  момент  подписания  настоящего  Договора составляет</w:t>
      </w:r>
      <w:bookmarkStart w:id="42" w:name="l76"/>
      <w:bookmarkEnd w:id="42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календарных лет (года).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l77"/>
      <w:bookmarkEnd w:id="4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</w:t>
      </w:r>
      <w:bookmarkStart w:id="44" w:name="l78"/>
      <w:bookmarkEnd w:id="44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gramStart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l79"/>
      <w:bookmarkEnd w:id="4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Воспитанник зачисляется в группу ________________________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l80"/>
      <w:bookmarkEnd w:id="4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 направленности.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l81"/>
      <w:bookmarkEnd w:id="47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(направленность группы (общеразвивающая,</w:t>
      </w:r>
      <w:bookmarkStart w:id="48" w:name="l82"/>
      <w:bookmarkEnd w:id="4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компенсирующая, комбинированная</w:t>
      </w:r>
      <w:bookmarkStart w:id="49" w:name="l83"/>
      <w:bookmarkEnd w:id="49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оздоровительная)</w:t>
      </w:r>
      <w:proofErr w:type="gramEnd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l84"/>
      <w:bookmarkEnd w:id="50"/>
    </w:p>
    <w:p w:rsidR="00851CA3" w:rsidRPr="00403F0E" w:rsidRDefault="001D580B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l85"/>
      <w:bookmarkEnd w:id="5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II. Взаимодействие Сторон 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l86"/>
      <w:bookmarkEnd w:id="52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l87"/>
      <w:bookmarkEnd w:id="5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l88"/>
      <w:bookmarkEnd w:id="5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l89"/>
      <w:bookmarkEnd w:id="5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 Предоставлять  Воспитаннику дополнительные образовательные</w:t>
      </w:r>
      <w:bookmarkStart w:id="56" w:name="l90"/>
      <w:bookmarkEnd w:id="56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 (за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рамками  образовательной деятельности), </w:t>
      </w:r>
      <w:r w:rsidR="001D580B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объем,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  форма   которых   определены  в приложении, являющемся</w:t>
      </w:r>
      <w:bookmarkStart w:id="57" w:name="l92"/>
      <w:bookmarkEnd w:id="57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 частью  настоящего  Договора (далее 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</w:t>
      </w:r>
      <w:bookmarkStart w:id="58" w:name="l93"/>
      <w:bookmarkEnd w:id="58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услуги).</w:t>
      </w:r>
    </w:p>
    <w:p w:rsidR="001D580B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l94"/>
      <w:bookmarkEnd w:id="59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Устанавливать и взимать с Заказчика плату за дополнительные</w:t>
      </w:r>
      <w:bookmarkStart w:id="60" w:name="l95"/>
      <w:bookmarkEnd w:id="60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услуги</w:t>
      </w:r>
      <w:proofErr w:type="gramStart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61" w:name="l96"/>
      <w:bookmarkEnd w:id="61"/>
      <w:proofErr w:type="gramEnd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2.1.4. Предоставлять  Воспитаннику  место  на  загородной даче</w:t>
      </w:r>
    </w:p>
    <w:p w:rsidR="00851CA3" w:rsidRPr="00403F0E" w:rsidRDefault="001D580B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l97"/>
      <w:bookmarkEnd w:id="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 </w:t>
      </w:r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l98"/>
      <w:bookmarkEnd w:id="6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(адрес дачи, срок пребывания </w:t>
      </w:r>
      <w:bookmarkStart w:id="64" w:name="l99"/>
      <w:bookmarkEnd w:id="6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    на даче)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__________________________ (иные права Исполнителя).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l100"/>
      <w:bookmarkEnd w:id="6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l101"/>
      <w:bookmarkEnd w:id="6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 Участвовать в образовательной деятельности образовательной</w:t>
      </w:r>
      <w:bookmarkStart w:id="67" w:name="l102"/>
      <w:bookmarkEnd w:id="67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в том числе, в формировании образовательной программы</w:t>
      </w:r>
      <w:bookmarkStart w:id="68" w:name="l103"/>
      <w:bookmarkEnd w:id="68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l104"/>
      <w:bookmarkEnd w:id="69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l105"/>
      <w:bookmarkEnd w:id="7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вопросам  организации  и  обеспечения  надлежащего  исполнения</w:t>
      </w:r>
      <w:bookmarkStart w:id="71" w:name="l106"/>
      <w:bookmarkEnd w:id="71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услуг,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разделом I настоящего Договора;</w:t>
      </w:r>
      <w:bookmarkStart w:id="72" w:name="l107"/>
      <w:bookmarkEnd w:id="72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  поведении,  эмоциональном  состоянии  Воспитанника во время его</w:t>
      </w:r>
      <w:bookmarkStart w:id="73" w:name="l108"/>
      <w:bookmarkEnd w:id="73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  в   образовательной   организации,   его   развитии и</w:t>
      </w:r>
      <w:bookmarkStart w:id="74" w:name="l109"/>
      <w:bookmarkEnd w:id="74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способностях, отношении к образовательной деятельности.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l110"/>
      <w:bookmarkEnd w:id="7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  Знакомиться   с   уставом  образовательной организации, с</w:t>
      </w:r>
      <w:bookmarkStart w:id="76" w:name="l111"/>
      <w:bookmarkEnd w:id="76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   на   осуществление   образовательной   деятельности, с</w:t>
      </w:r>
      <w:bookmarkStart w:id="77" w:name="l112"/>
      <w:bookmarkEnd w:id="77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     программами     и     другими    документами,</w:t>
      </w:r>
      <w:bookmarkStart w:id="78" w:name="l113"/>
      <w:bookmarkEnd w:id="78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   организацию   и  осуществление образовательной</w:t>
      </w:r>
      <w:bookmarkStart w:id="79" w:name="l114"/>
      <w:bookmarkEnd w:id="79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права и обязанности Воспитанника и Заказчика.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l115"/>
      <w:bookmarkEnd w:id="8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 Выбирать  виды дополнительных образовательных услуг, в том</w:t>
      </w:r>
      <w:bookmarkStart w:id="81" w:name="l116"/>
      <w:bookmarkEnd w:id="81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числе,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    Исполнителем    Воспитаннику   за рамками</w:t>
      </w:r>
      <w:bookmarkStart w:id="82" w:name="l117"/>
      <w:bookmarkEnd w:id="82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ельности на возмездной основе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580B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l118"/>
      <w:bookmarkEnd w:id="8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   Находит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ься    с     Воспитанником 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</w:t>
      </w:r>
      <w:bookmarkStart w:id="84" w:name="l119"/>
      <w:bookmarkEnd w:id="84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 период его адаптации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</w:t>
      </w:r>
      <w:bookmarkStart w:id="85" w:name="l120"/>
      <w:bookmarkEnd w:id="85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851CA3" w:rsidRPr="00403F0E" w:rsidRDefault="001D580B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l121"/>
      <w:bookmarkEnd w:id="8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(продолжительность пребывания Заказчик</w:t>
      </w:r>
      <w:bookmarkStart w:id="87" w:name="l122"/>
      <w:bookmarkEnd w:id="8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l123"/>
      <w:bookmarkEnd w:id="8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 Принимать  участие  в  организации и проведении совместных</w:t>
      </w:r>
      <w:bookmarkStart w:id="89" w:name="l124"/>
      <w:bookmarkEnd w:id="89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 с  детьми  в  образовательной организации (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утренники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90" w:name="l125"/>
      <w:bookmarkEnd w:id="90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азвлечения</w:t>
      </w:r>
      <w:proofErr w:type="spellEnd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физкультурные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праздники, досуги, дни здоровья и др.).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" w:name="l126"/>
      <w:bookmarkEnd w:id="9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 Создавать (принимать участие в деятельности) коллегиальных</w:t>
      </w:r>
      <w:bookmarkStart w:id="92" w:name="l127"/>
      <w:bookmarkEnd w:id="92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рганов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управления,   предусмотренных   уставом  образовательной</w:t>
      </w:r>
      <w:bookmarkStart w:id="93" w:name="l128"/>
      <w:bookmarkEnd w:id="93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Получать компенсацию части родительской платы за присмотр и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  за   ребенком   в  образовательной организации, реализующей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 программу  дошкольного  образования,  в порядке и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размере,  определенном  законодательством  Российской Федерации об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</w:t>
      </w:r>
      <w:proofErr w:type="gramStart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 __________________________ (иные права Заказчика).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l129"/>
      <w:bookmarkEnd w:id="9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Исполнитель обязан: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" w:name="l130"/>
      <w:bookmarkEnd w:id="9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</w:t>
      </w:r>
      <w:bookmarkStart w:id="96" w:name="l131"/>
      <w:bookmarkEnd w:id="96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 образовательной организации, с лицензией на осуществление</w:t>
      </w:r>
      <w:bookmarkStart w:id="97" w:name="l132"/>
      <w:bookmarkEnd w:id="97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 с  образовательными  программами и</w:t>
      </w:r>
      <w:bookmarkStart w:id="98" w:name="l133"/>
      <w:bookmarkEnd w:id="98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документами, регламентирующими организацию и осуществление</w:t>
      </w:r>
      <w:bookmarkStart w:id="99" w:name="l134"/>
      <w:bookmarkEnd w:id="99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деятельности, права и обязанности Воспитанников и</w:t>
      </w:r>
      <w:bookmarkStart w:id="100" w:name="l135"/>
      <w:bookmarkEnd w:id="100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надлежащее предоставление услуг, предусмотренных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разделом  I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Договора, в полном объеме в соответствии с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дошкольного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 ФОП 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настоящего</w:t>
      </w:r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l141"/>
      <w:bookmarkEnd w:id="10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2.3.3.  Довести  до  Заказчика  информацию,  содержащую сведения о</w:t>
      </w:r>
      <w:bookmarkStart w:id="102" w:name="l142"/>
      <w:bookmarkEnd w:id="102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 платных  образовательных услуг в порядке и объеме,</w:t>
      </w:r>
      <w:bookmarkStart w:id="103" w:name="l143"/>
      <w:bookmarkEnd w:id="103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 предусмотрены  Законом  Российской Федерации </w:t>
      </w:r>
      <w:hyperlink r:id="rId6" w:anchor="l2" w:tgtFrame="_blank" w:history="1">
        <w:r w:rsidRPr="00403F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7 февраля</w:t>
        </w:r>
      </w:hyperlink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anchor="l2" w:tgtFrame="_blank" w:history="1">
        <w:r w:rsidRPr="00403F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1992  г.  N 2300-1</w:t>
        </w:r>
      </w:hyperlink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защите прав потребителей" и Федеральным</w:t>
      </w:r>
      <w:bookmarkStart w:id="104" w:name="l145"/>
      <w:bookmarkEnd w:id="104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 </w:t>
      </w:r>
      <w:hyperlink r:id="rId8" w:anchor="l1" w:tgtFrame="_blank" w:history="1">
        <w:r w:rsidRPr="00403F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 29  декабря  2012  г.  N  273-ФЗ</w:t>
        </w:r>
      </w:hyperlink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"Об  образовании  в</w:t>
      </w:r>
      <w:bookmarkStart w:id="105" w:name="l146"/>
      <w:bookmarkEnd w:id="105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Федерации"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l147"/>
      <w:bookmarkEnd w:id="10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 Обеспечивать  охрану  жизни  и  укрепление  физического  и</w:t>
      </w:r>
      <w:bookmarkStart w:id="107" w:name="l148"/>
      <w:bookmarkEnd w:id="107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психического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здоровья    Воспитанника,    его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108" w:name="l149"/>
      <w:bookmarkEnd w:id="10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изическое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  личностное   развитие,   развитие  его творческих</w:t>
      </w:r>
      <w:bookmarkStart w:id="109" w:name="l150"/>
      <w:bookmarkEnd w:id="109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 и интересов.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l151"/>
      <w:bookmarkEnd w:id="11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 При  оказании  услуг, предусмотренных настоящим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111" w:name="l152"/>
      <w:bookmarkEnd w:id="11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читывать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потребности Воспитанника, связанные с его</w:t>
      </w:r>
      <w:bookmarkStart w:id="112" w:name="l153"/>
      <w:bookmarkEnd w:id="112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жизненной  ситуацией  и  состоянием  здоровья, определяющие особые</w:t>
      </w:r>
      <w:bookmarkStart w:id="113" w:name="l154"/>
      <w:bookmarkEnd w:id="113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   получения    им    образования,    возможности освоения</w:t>
      </w:r>
      <w:bookmarkStart w:id="114" w:name="l155"/>
      <w:bookmarkEnd w:id="114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   образовательной   программы   на  разных этапах ее</w:t>
      </w:r>
      <w:bookmarkStart w:id="115" w:name="l156"/>
      <w:bookmarkEnd w:id="115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l157"/>
      <w:bookmarkEnd w:id="11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 При  оказании  услуг, предусмотренных настоящим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117" w:name="l158"/>
      <w:bookmarkEnd w:id="117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роявлять</w:t>
      </w:r>
      <w:proofErr w:type="spellEnd"/>
      <w:r w:rsidR="001D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личности Воспитанника, оберегать его от всех</w:t>
      </w:r>
      <w:bookmarkStart w:id="118" w:name="l159"/>
      <w:bookmarkEnd w:id="118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 физического  и  психологического насилия, обеспечить условия</w:t>
      </w:r>
      <w:bookmarkStart w:id="119" w:name="l160"/>
      <w:bookmarkEnd w:id="119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укрепления нравственного, физического и психологического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</w:t>
      </w:r>
      <w:bookmarkStart w:id="120" w:name="l161"/>
      <w:bookmarkEnd w:id="12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благополучия    Воспитанника    с    учетом  его</w:t>
      </w:r>
      <w:bookmarkStart w:id="121" w:name="l162"/>
      <w:bookmarkEnd w:id="121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l163"/>
      <w:bookmarkEnd w:id="122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  Создавать   безопасные   условия   обучения, 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123" w:name="l164"/>
      <w:bookmarkEnd w:id="12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рисмотра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  ухода   за   Воспитанником,   его   содержания   в</w:t>
      </w:r>
      <w:bookmarkStart w:id="124" w:name="l165"/>
      <w:bookmarkEnd w:id="124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 организации   в   соответствии  с установленными</w:t>
      </w:r>
      <w:bookmarkStart w:id="125" w:name="l166"/>
      <w:bookmarkEnd w:id="125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нормами, обеспечивающими его жизнь и здоровье.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" w:name="l167"/>
      <w:bookmarkEnd w:id="12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  Обучать   Воспитанника   по   образовательной 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127" w:name="l168"/>
      <w:bookmarkEnd w:id="127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редусмотренной</w:t>
      </w:r>
      <w:proofErr w:type="spellEnd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1.3 настоящего Договора.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l169"/>
      <w:bookmarkEnd w:id="12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 Обеспечить реализацию образовательной программы средствами</w:t>
      </w:r>
      <w:bookmarkStart w:id="129" w:name="l170"/>
      <w:bookmarkEnd w:id="129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 и воспитания</w:t>
      </w:r>
      <w:proofErr w:type="gramStart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для организации учебной</w:t>
      </w:r>
      <w:bookmarkStart w:id="130" w:name="l171"/>
      <w:bookmarkEnd w:id="130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и  создания  развивающей  предметно-пространственной</w:t>
      </w:r>
      <w:bookmarkStart w:id="131" w:name="l172"/>
      <w:bookmarkEnd w:id="131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среды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l173"/>
      <w:bookmarkEnd w:id="132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2.3.10. Обеспечивать Воспитанника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сбалансированным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l174"/>
      <w:bookmarkEnd w:id="13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 ________________________________________________________.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l175"/>
      <w:bookmarkEnd w:id="13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(вид  питания, в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диетическое, кратность и время его</w:t>
      </w:r>
      <w:bookmarkStart w:id="135" w:name="l176"/>
      <w:bookmarkEnd w:id="135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l177"/>
      <w:bookmarkEnd w:id="13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  Переводить  Воспитанника  в  следующую  возрастную группу</w:t>
      </w:r>
      <w:bookmarkStart w:id="137" w:name="l178"/>
      <w:bookmarkEnd w:id="137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l179"/>
      <w:bookmarkEnd w:id="13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Уведомить Заказчика_______________________________________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l180"/>
      <w:bookmarkEnd w:id="139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(срок)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" w:name="l181"/>
      <w:bookmarkEnd w:id="14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  нецелесообразности оказания Воспитаннику образовательной услуги</w:t>
      </w:r>
      <w:bookmarkStart w:id="141" w:name="l182"/>
      <w:bookmarkEnd w:id="141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   объеме,   предусмотренном   разделом   I  настоящего Договора,</w:t>
      </w:r>
      <w:bookmarkStart w:id="142" w:name="l183"/>
      <w:bookmarkEnd w:id="142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его  индивидуальных особенностей, делающих невозможным</w:t>
      </w:r>
      <w:bookmarkStart w:id="143" w:name="l184"/>
      <w:bookmarkEnd w:id="143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педагогически нецелесообразным оказание данной услуги.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" w:name="l185"/>
      <w:bookmarkEnd w:id="14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2.3.13. Обеспечить соблюдение требований Федерального закона </w:t>
      </w:r>
      <w:hyperlink r:id="rId9" w:anchor="l0" w:tgtFrame="_blank" w:history="1">
        <w:r w:rsidRPr="00403F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27</w:t>
        </w:r>
      </w:hyperlink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anchor="l0" w:tgtFrame="_blank" w:history="1">
        <w:r w:rsidRPr="00403F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июля  2006 г. N 152-ФЗ</w:t>
        </w:r>
      </w:hyperlink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"О персональных данных"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сбора,</w:t>
      </w:r>
      <w:bookmarkStart w:id="145" w:name="l187"/>
      <w:bookmarkEnd w:id="145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и обработки персональных данных Заказчика и Воспитанника.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l188"/>
      <w:bookmarkEnd w:id="14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обязан: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" w:name="l189"/>
      <w:bookmarkEnd w:id="147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 Соблюдать требования учредительных документов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148" w:name="l190"/>
      <w:bookmarkEnd w:id="148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</w:t>
      </w:r>
      <w:proofErr w:type="spellEnd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распорядка и иных локальных нормативных актов,</w:t>
      </w:r>
      <w:bookmarkStart w:id="149" w:name="l191"/>
      <w:bookmarkEnd w:id="149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общепринятых  норм  поведения,  в  том числе, проявлять уважение к</w:t>
      </w:r>
      <w:bookmarkStart w:id="150" w:name="l192"/>
      <w:bookmarkEnd w:id="150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  и   научным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работникам, инженерно-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техническому,</w:t>
      </w:r>
      <w:bookmarkStart w:id="151" w:name="l193"/>
      <w:bookmarkEnd w:id="15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хозяйственному,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производственному,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" w:name="l194"/>
      <w:bookmarkEnd w:id="152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учебно-вспомогательному,    медицинскому    и    иному   персоналу</w:t>
      </w:r>
      <w:bookmarkStart w:id="153" w:name="l195"/>
      <w:bookmarkEnd w:id="153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 и  другим  воспитанникам,  не  посягать на их честь и</w:t>
      </w:r>
      <w:bookmarkStart w:id="154" w:name="l196"/>
      <w:bookmarkEnd w:id="154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 Своевременно вносить плату за предоставляемые Воспитаннику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 образовательные  услуги,  указанные в приложении к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 Договору, в размере и порядке, определенными в разделе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  настоящего  Договора</w:t>
      </w:r>
      <w:proofErr w:type="gramStart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плату за присмотр и уход за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  в  размере  и  порядке, определенными в разделе III</w:t>
      </w:r>
    </w:p>
    <w:p w:rsidR="00851CA3" w:rsidRPr="00403F0E" w:rsidRDefault="00031764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</w:t>
      </w:r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" w:name="l202"/>
      <w:bookmarkEnd w:id="15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2.4.3.  При поступлении Воспитанника в образовательную организацию</w:t>
      </w:r>
      <w:bookmarkStart w:id="156" w:name="l203"/>
      <w:bookmarkEnd w:id="156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период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настоящего Договора своевременно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</w:t>
      </w:r>
      <w:bookmarkStart w:id="157" w:name="l204"/>
      <w:bookmarkEnd w:id="157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Исполнителю  все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 документы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  предусмотренные уставом</w:t>
      </w:r>
      <w:bookmarkStart w:id="158" w:name="l205"/>
      <w:bookmarkEnd w:id="158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" w:name="l206"/>
      <w:bookmarkEnd w:id="159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  Незамедлительно   сообщать   Исполнителю   об   изменении</w:t>
      </w:r>
      <w:bookmarkStart w:id="160" w:name="l207"/>
      <w:bookmarkEnd w:id="160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контактного телефона и места жительства.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" w:name="l208"/>
      <w:bookmarkEnd w:id="16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   Обеспечить    посещение    Воспитанником образовательной</w:t>
      </w:r>
      <w:bookmarkStart w:id="162" w:name="l209"/>
      <w:bookmarkEnd w:id="162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согласно правилам внутреннего распорядка Исполнителя.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l210"/>
      <w:bookmarkEnd w:id="16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  Информировать   Исполнителя   о   предстоящем  отсутствии</w:t>
      </w:r>
      <w:bookmarkStart w:id="164" w:name="l211"/>
      <w:bookmarkEnd w:id="164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 в образовательной организации или его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случае  заболевания  Воспитанника,  подтвержденного медицинским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заключением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(медицинской  справкой)  либо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выявленного медицинским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   Исполнителя,   принять   меры   по восстановлению его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 и  не  допускать  посещения  образовательной организации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 в период заболевания.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 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медицинское заключение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(медицинскую справку)</w:t>
      </w:r>
      <w:bookmarkStart w:id="165" w:name="l531"/>
      <w:bookmarkEnd w:id="165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перенесенного заболевания, а также отсутствия ребенка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 5  календарных  дней (за исключением выходных и праздничных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дней).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" w:name="l222"/>
      <w:bookmarkEnd w:id="16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 Бережно  относиться  к  имуществу  Исполнителя,  возмещать</w:t>
      </w:r>
      <w:bookmarkStart w:id="167" w:name="l223"/>
      <w:bookmarkEnd w:id="167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ущерб</w:t>
      </w:r>
      <w:proofErr w:type="gramStart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ричиненный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Воспитанником   имуществу   Исполнителя,  в</w:t>
      </w:r>
      <w:bookmarkStart w:id="168" w:name="l224"/>
      <w:bookmarkEnd w:id="168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законодательством Российской Федерации.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" w:name="l225"/>
      <w:bookmarkEnd w:id="169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 Размер,  сроки  и  порядок  оплаты  за 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уход за</w:t>
      </w:r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Воспитанником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оказания таких услуг</w:t>
      </w:r>
      <w:bookmarkStart w:id="170" w:name="l228"/>
      <w:bookmarkEnd w:id="170"/>
      <w:r w:rsidR="000317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71" w:name="l229"/>
      <w:bookmarkEnd w:id="17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Стоимость    услуг    Исполнителя   по   присмотру и уходу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l230"/>
      <w:bookmarkEnd w:id="172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 (далее - родительская плата) составляет ______</w:t>
      </w:r>
      <w:bookmarkStart w:id="173" w:name="l231"/>
      <w:bookmarkEnd w:id="17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" w:name="l232"/>
      <w:bookmarkEnd w:id="17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(стоимость в рублях)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" w:name="l233"/>
      <w:bookmarkEnd w:id="17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 допускается  включение  расходов на реализацию образовательной</w:t>
      </w:r>
      <w:bookmarkStart w:id="176" w:name="l234"/>
      <w:bookmarkEnd w:id="176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 дошкольного образования, а также расходов на содержание</w:t>
      </w:r>
      <w:bookmarkStart w:id="177" w:name="l235"/>
      <w:bookmarkEnd w:id="177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 имущества  образовательной организации в родительскую</w:t>
      </w:r>
      <w:bookmarkStart w:id="178" w:name="l236"/>
      <w:bookmarkEnd w:id="178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плату за присмотр и уход за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l237"/>
      <w:bookmarkEnd w:id="179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  Начисление   родительской   платы   производится из расчета</w:t>
      </w:r>
      <w:bookmarkStart w:id="180" w:name="l238"/>
      <w:bookmarkEnd w:id="180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 оказанной  услуги  по  присмотру  и  уходу, соразмерно</w:t>
      </w:r>
      <w:bookmarkStart w:id="181" w:name="l239"/>
      <w:bookmarkEnd w:id="181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количеству календарных дней, в течение которых оказывалась услуга.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" w:name="l240"/>
      <w:bookmarkEnd w:id="182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Заказчик ____________________________________________________</w:t>
      </w:r>
    </w:p>
    <w:p w:rsidR="00851CA3" w:rsidRPr="00403F0E" w:rsidRDefault="003857B0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l241"/>
      <w:bookmarkEnd w:id="1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(период оплаты - единовременно, </w:t>
      </w:r>
      <w:proofErr w:type="spellStart"/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</w:t>
      </w:r>
      <w:proofErr w:type="gramStart"/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184" w:name="l242"/>
      <w:bookmarkEnd w:id="184"/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жеквартально</w:t>
      </w:r>
      <w:proofErr w:type="spellEnd"/>
      <w:r w:rsidR="00851CA3"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четвертям, полугодиям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l243"/>
      <w:bookmarkEnd w:id="18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или иной платежный период)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" w:name="l244"/>
      <w:bookmarkEnd w:id="18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 родительскую  плату  за  присмотр и уход за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187" w:name="l245"/>
      <w:bookmarkEnd w:id="187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казанную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пункте  3.1  настоящего  Договора,  в сумме ________</w:t>
      </w:r>
      <w:bookmarkStart w:id="188" w:name="l246"/>
      <w:bookmarkEnd w:id="188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" w:name="l247"/>
      <w:bookmarkEnd w:id="189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прописью)</w:t>
      </w:r>
    </w:p>
    <w:p w:rsidR="003857B0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" w:name="l248"/>
      <w:bookmarkEnd w:id="19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Оплата производится в срок __________________________________</w:t>
      </w:r>
      <w:bookmarkStart w:id="191" w:name="l249"/>
      <w:bookmarkEnd w:id="191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(время оплаты, например</w:t>
      </w:r>
      <w:bookmarkStart w:id="192" w:name="l250"/>
      <w:bookmarkEnd w:id="192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193" w:name="l251"/>
      <w:bookmarkEnd w:id="19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 позднее определенного чи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 периода, подлежащего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оплате,</w:t>
      </w:r>
      <w:bookmarkStart w:id="194" w:name="l252"/>
      <w:bookmarkEnd w:id="194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  не   позднее   определенного  числа периода, предшествующего</w:t>
      </w:r>
      <w:bookmarkStart w:id="195" w:name="l253"/>
      <w:bookmarkEnd w:id="19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(следующего) за периодом оплаты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96" w:name="l254"/>
      <w:bookmarkEnd w:id="19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а  наличный  расчет/в  безналичном  порядке  на счет, указанный в</w:t>
      </w:r>
      <w:bookmarkStart w:id="197" w:name="l255"/>
      <w:bookmarkEnd w:id="197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 IX настоящего Договора (ненужное вычеркнуть).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 В  случае отчисления Воспитанника возврат родительской платы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присмотр  и  уход производится по заявлению Заказчика с учетом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фактического  посещения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 образовательной организации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распорядительного акта Исполнителя.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Оплата родительской платы за присмотр и уход за Воспитанником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осуществляться за счет средств (части средств) материнского</w:t>
      </w:r>
      <w:bookmarkStart w:id="198" w:name="l532"/>
      <w:bookmarkEnd w:id="198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(семейного)  капитала  территориальным органом Фонда пенсионного и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 страхования  Российской  Федерации  в  соответствии с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Российской Федерации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 родительской  платы за присмотр и уход оплаченной за счет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(части средств) материнского (семейного) капитала в случае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отчисления   Воспитанника 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  с учетом фактического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  Воспитанником  образовательной организации на основании</w:t>
      </w:r>
      <w:bookmarkStart w:id="199" w:name="l537"/>
      <w:bookmarkEnd w:id="199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распорядительного акта Исполнителя на счет территориального органа</w:t>
      </w:r>
      <w:bookmarkStart w:id="200" w:name="l533"/>
      <w:bookmarkEnd w:id="200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  пенсионного и социального страхования Российской Федерации.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" w:name="l257"/>
      <w:bookmarkEnd w:id="20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IV.  Размер, сроки и порядок оплаты дополнительных образовательных</w:t>
      </w:r>
      <w:bookmarkStart w:id="202" w:name="l258"/>
      <w:bookmarkEnd w:id="202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" w:name="l259"/>
      <w:bookmarkStart w:id="204" w:name="l260"/>
      <w:bookmarkEnd w:id="203"/>
      <w:bookmarkEnd w:id="20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Полная  стоимость  дополнительных образовательных услуг,</w:t>
      </w:r>
      <w:bookmarkStart w:id="205" w:name="l261"/>
      <w:bookmarkEnd w:id="205"/>
      <w:r w:rsidR="00385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наименование,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форма предоставления которых определены в</w:t>
      </w:r>
      <w:bookmarkStart w:id="206" w:name="l262"/>
      <w:bookmarkEnd w:id="206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к настоящему Договору, составляет</w:t>
      </w:r>
      <w:bookmarkStart w:id="207" w:name="l263"/>
      <w:bookmarkEnd w:id="207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" w:name="l264"/>
      <w:bookmarkEnd w:id="20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(стоимость в рублях)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" w:name="l265"/>
      <w:bookmarkEnd w:id="209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 стоимости платных дополнительных образовательных услуг</w:t>
      </w:r>
      <w:bookmarkStart w:id="210" w:name="l266"/>
      <w:bookmarkEnd w:id="210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  настоящего   Договора   не   допускается,  за</w:t>
      </w:r>
      <w:bookmarkStart w:id="211" w:name="l267"/>
      <w:bookmarkEnd w:id="211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 увеличения  стоимости указанных услуг с учетом уровня</w:t>
      </w:r>
      <w:bookmarkStart w:id="212" w:name="l268"/>
      <w:bookmarkEnd w:id="212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инфляции, предусмотренного основными характеристиками федерального</w:t>
      </w:r>
      <w:bookmarkStart w:id="213" w:name="l269"/>
      <w:bookmarkEnd w:id="213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на очередной финан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совый год и плановый период</w:t>
      </w:r>
      <w:proofErr w:type="gramStart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B6865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" w:name="l270"/>
      <w:bookmarkEnd w:id="21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____________________________________________________</w:t>
      </w:r>
      <w:bookmarkStart w:id="215" w:name="l271"/>
      <w:bookmarkEnd w:id="215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(период оплаты - единовременно,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</w:t>
      </w:r>
      <w:bookmarkStart w:id="216" w:name="l272"/>
      <w:bookmarkEnd w:id="216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Start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жеквартально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четвертям, полугодиям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" w:name="l273"/>
      <w:bookmarkEnd w:id="217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или иной платежный период)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" w:name="l274"/>
      <w:bookmarkEnd w:id="21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  дополнительные   образовательные   услуги   в   сумме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" w:name="l275"/>
      <w:bookmarkEnd w:id="219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(____________________) рублей.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" w:name="l276"/>
      <w:bookmarkEnd w:id="22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прописью)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" w:name="l277"/>
      <w:bookmarkEnd w:id="22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Оплата производится в срок __________________________________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" w:name="l278"/>
      <w:bookmarkEnd w:id="222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(время оплаты,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223" w:name="l280"/>
      <w:bookmarkEnd w:id="22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позднее определенного числа периода, подлежащего оплате,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4" w:name="l281"/>
      <w:bookmarkEnd w:id="22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  не   позднее   определенного  числа периода, предшествующег</w:t>
      </w:r>
      <w:bookmarkStart w:id="225" w:name="l282"/>
      <w:bookmarkEnd w:id="225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(следующего) за периодом оплаты)</w:t>
      </w:r>
      <w:bookmarkStart w:id="226" w:name="l283"/>
      <w:bookmarkEnd w:id="226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 наличный  расчет/в  безналичном  порядке  на счет, указанный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" w:name="l284"/>
      <w:bookmarkEnd w:id="227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 IX настоящего Договора (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ненужное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вычеркнуть).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 В случае отчисления Воспитанника возврат стоимости платных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 образовательных  услуг  производится  по заявлению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  с  учетом  фактически  оказанных платных дополнительных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 услуг Воспитаннику на основании распорядительного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Исполнителя.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 Оплата  стоимости  платных  дополнительных образовательных</w:t>
      </w:r>
      <w:bookmarkStart w:id="228" w:name="l534"/>
      <w:bookmarkEnd w:id="228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   может   осуществляться   за   счет средств (части средств)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материнского  (семейного)  капитала  территориальным органом Фонда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пенсионного  и  социального  страхования  Российской  Федерации  в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законодательс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твом Российской Федерации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Возврат  стоимости  платных  дополнительных образовательных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плаченных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   счет   средств   (части   средств)  материнского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(семейного)    капитала,    в    случае    отчисления Воспитанника</w:t>
      </w:r>
      <w:bookmarkStart w:id="229" w:name="l538"/>
      <w:bookmarkEnd w:id="229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   с    учетом    фактически    оказанных   платных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 образовательных  услуг  Воспитаннику  на основании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распорядительного акта Исполнителя на счет территориального органа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пенсионного и социального страхования Российской Федерации.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" w:name="l285"/>
      <w:bookmarkEnd w:id="23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 На  оказание  платных образовательных услуг, предусмотренных</w:t>
      </w:r>
      <w:bookmarkStart w:id="231" w:name="l286"/>
      <w:bookmarkEnd w:id="231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Договором, 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составлена смета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" w:name="l287"/>
      <w:bookmarkEnd w:id="232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l288"/>
      <w:bookmarkEnd w:id="23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V.  Ответственность  за  неисполнение  или ненадлежащее исполнение</w:t>
      </w:r>
      <w:bookmarkStart w:id="234" w:name="l289"/>
      <w:bookmarkEnd w:id="234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 по договор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порядок разрешения споров 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" w:name="l290"/>
      <w:bookmarkEnd w:id="235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" w:name="l291"/>
      <w:bookmarkEnd w:id="23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 За неисполнение либо ненадлежащее исполнение обязательств по</w:t>
      </w:r>
      <w:bookmarkStart w:id="237" w:name="l292"/>
      <w:bookmarkEnd w:id="237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настоящему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Исполнитель и Заказчик несут ответственность,</w:t>
      </w:r>
      <w:bookmarkStart w:id="238" w:name="l293"/>
      <w:bookmarkEnd w:id="238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предусмотренную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 и настоящим</w:t>
      </w:r>
      <w:bookmarkStart w:id="239" w:name="l294"/>
      <w:bookmarkEnd w:id="239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" w:name="l295"/>
      <w:bookmarkEnd w:id="24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 Заказчик  при обнаружении недостатка платной образовательной</w:t>
      </w:r>
      <w:bookmarkStart w:id="241" w:name="l296"/>
      <w:bookmarkEnd w:id="241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proofErr w:type="gramStart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том  числе  оказания  ее  не  в  полном  объеме,</w:t>
      </w:r>
      <w:bookmarkStart w:id="242" w:name="l297"/>
      <w:bookmarkEnd w:id="242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      образовательными      программами     (частью</w:t>
      </w:r>
      <w:bookmarkStart w:id="243" w:name="l298"/>
      <w:bookmarkEnd w:id="243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 программы),  вправе  по 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своему выбору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</w:t>
      </w:r>
      <w:bookmarkStart w:id="244" w:name="l299"/>
      <w:bookmarkEnd w:id="24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" w:name="l300"/>
      <w:bookmarkEnd w:id="24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безвозмездного оказания образовательной услуги;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6" w:name="l301"/>
      <w:bookmarkEnd w:id="24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б)    соразмерного    уменьшения    стоимости    оказанной платной</w:t>
      </w:r>
      <w:bookmarkStart w:id="247" w:name="l302"/>
      <w:bookmarkEnd w:id="247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" w:name="l303"/>
      <w:bookmarkEnd w:id="24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возмещения  понесенных  им  расходов по устранению недостатков</w:t>
      </w:r>
      <w:bookmarkStart w:id="249" w:name="l304"/>
      <w:bookmarkEnd w:id="249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оказанной   платной   образовательной   услуги   своими силами или</w:t>
      </w:r>
      <w:bookmarkStart w:id="250" w:name="l305"/>
      <w:bookmarkEnd w:id="250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третьими лицами.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1" w:name="l306"/>
      <w:bookmarkEnd w:id="25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 Заказчик вправе отказаться от исполнения настоящего Договора</w:t>
      </w:r>
      <w:bookmarkStart w:id="252" w:name="l307"/>
      <w:bookmarkEnd w:id="252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потребовать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возмещения убытков, если в течение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3" w:name="l308"/>
      <w:bookmarkEnd w:id="25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4" w:name="l309"/>
      <w:bookmarkEnd w:id="25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(срок (в неделях, месяцах))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" w:name="l310"/>
      <w:bookmarkEnd w:id="25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    платной    образовательной    услуги    не устранены</w:t>
      </w:r>
      <w:bookmarkStart w:id="256" w:name="l311"/>
      <w:bookmarkEnd w:id="256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</w:t>
      </w:r>
      <w:proofErr w:type="gramStart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7" w:name="l312"/>
      <w:bookmarkEnd w:id="257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Заказчик вправе отказаться от исполнения настоящего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258" w:name="l313"/>
      <w:bookmarkEnd w:id="25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им   обнаружен   существенный  недостаток оказанной платной</w:t>
      </w:r>
      <w:bookmarkStart w:id="259" w:name="l314"/>
      <w:bookmarkEnd w:id="259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 услуги  (неустранимый недостаток, или </w:t>
      </w:r>
      <w:proofErr w:type="spell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недостаток,</w:t>
      </w:r>
      <w:bookmarkStart w:id="260" w:name="l315"/>
      <w:bookmarkEnd w:id="26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spell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 может  быть  устранен без несоразмерных расходов либо</w:t>
      </w:r>
      <w:bookmarkStart w:id="261" w:name="l316"/>
      <w:bookmarkEnd w:id="261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 времени, или выявляется неоднократно, или проявляется вновь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2" w:name="l317"/>
      <w:bookmarkEnd w:id="262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его устранения) или иные существенные отступления от условий</w:t>
      </w:r>
      <w:bookmarkStart w:id="263" w:name="l318"/>
      <w:bookmarkEnd w:id="263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</w:t>
      </w:r>
      <w:proofErr w:type="gramStart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" w:name="l319"/>
      <w:bookmarkEnd w:id="26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 Заказчик  вправе  в  случае,  если Исполнитель нарушил сроки</w:t>
      </w:r>
      <w:bookmarkStart w:id="265" w:name="l320"/>
      <w:bookmarkEnd w:id="265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 платной  образовательной  услуги  (сроки  начала и (или)</w:t>
      </w:r>
      <w:bookmarkStart w:id="266" w:name="l321"/>
      <w:bookmarkEnd w:id="266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кончания   оказания   платной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 услуги  и (или)</w:t>
      </w:r>
      <w:bookmarkStart w:id="267" w:name="l322"/>
      <w:bookmarkEnd w:id="267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</w:t>
      </w:r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уточные  сроки оказания платной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услуги) либо</w:t>
      </w:r>
      <w:bookmarkStart w:id="268" w:name="l323"/>
      <w:bookmarkEnd w:id="268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во  время  оказания  платной  образовательной  услуги  стало</w:t>
      </w:r>
      <w:bookmarkStart w:id="269" w:name="l324"/>
      <w:bookmarkEnd w:id="269"/>
      <w:r w:rsidR="008B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очевидным,  что она не будут осуществлена в срок, по своему выбору</w:t>
      </w:r>
      <w:bookmarkStart w:id="270" w:name="l325"/>
      <w:bookmarkEnd w:id="27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" w:name="l326"/>
      <w:bookmarkEnd w:id="27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а)   назначить   Исполнителю   новый   срок,   в  течение которого</w:t>
      </w:r>
      <w:bookmarkStart w:id="272" w:name="l327"/>
      <w:bookmarkEnd w:id="272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 должен  приступить к оказанию платной образовательной</w:t>
      </w:r>
      <w:bookmarkStart w:id="273" w:name="l328"/>
      <w:bookmarkEnd w:id="273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и (или) закончить оказание платной образовательной услуги;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" w:name="l329"/>
      <w:bookmarkEnd w:id="27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б)  поручить  оказать платную образовательную услугу третьим лицам</w:t>
      </w:r>
      <w:bookmarkStart w:id="275" w:name="l330"/>
      <w:bookmarkEnd w:id="275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 разумную   цену   и   потребовать   от Исполнителя возмещения</w:t>
      </w:r>
      <w:bookmarkStart w:id="276" w:name="l331"/>
      <w:bookmarkEnd w:id="276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понесенных расходов;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" w:name="l332"/>
      <w:bookmarkEnd w:id="277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в)   потребовать   уменьшения   стоимости  платной образовательной</w:t>
      </w:r>
      <w:bookmarkStart w:id="278" w:name="l333"/>
      <w:bookmarkEnd w:id="278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9" w:name="l334"/>
      <w:bookmarkEnd w:id="279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расторгнуть настоящий Договор.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0" w:name="l335"/>
      <w:bookmarkEnd w:id="28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5.6.  Заказчик  вправе  потребовать  полного  возмещения  убытков,</w:t>
      </w:r>
      <w:bookmarkStart w:id="281" w:name="l336"/>
      <w:bookmarkEnd w:id="281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причиненных  ему  в  связи  с  нарушением  сроков  начала  и (или)</w:t>
      </w:r>
      <w:bookmarkStart w:id="282" w:name="l337"/>
      <w:bookmarkEnd w:id="282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оказания платной образовательной услуги, а также в связи</w:t>
      </w:r>
      <w:bookmarkStart w:id="283" w:name="l338"/>
      <w:bookmarkEnd w:id="283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   недостатками   платной   образовательной   услуги   в порядке,</w:t>
      </w:r>
      <w:bookmarkStart w:id="284" w:name="l339"/>
      <w:bookmarkEnd w:id="284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законодате</w:t>
      </w:r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льством Российской Федерации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5" w:name="l340"/>
      <w:bookmarkEnd w:id="285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6" w:name="l341"/>
      <w:bookmarkEnd w:id="28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VI. Основания изме</w:t>
      </w:r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 и расторжения договора 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7" w:name="l342"/>
      <w:bookmarkEnd w:id="287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8" w:name="l343"/>
      <w:bookmarkEnd w:id="28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 Условия,  на  которых заключен настоящий Договор, могут быть</w:t>
      </w:r>
      <w:bookmarkStart w:id="289" w:name="l344"/>
      <w:bookmarkEnd w:id="289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изменены по соглашению сторон.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0" w:name="l345"/>
      <w:bookmarkEnd w:id="29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 Все изменения и дополнения к настоящему Договору должны быть</w:t>
      </w:r>
      <w:bookmarkStart w:id="291" w:name="l346"/>
      <w:bookmarkEnd w:id="291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совершены   в   письменной   форме   и   подписаны уполномоченными</w:t>
      </w:r>
      <w:bookmarkStart w:id="292" w:name="l347"/>
      <w:bookmarkEnd w:id="292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 Сторон.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Настоящий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инициативе  одной  из  Сторон  настоящий 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может  быть</w:t>
      </w:r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</w:t>
      </w:r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>ргнут     по     основаниям,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предусмотренным  действующим</w:t>
      </w:r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 Российской  Федерации,  в  том  числе  в случае</w:t>
      </w:r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</w:t>
      </w:r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 обязанностей  Заказчика,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 настоящим</w:t>
      </w:r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3" w:name="l352"/>
      <w:bookmarkEnd w:id="293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4" w:name="l353"/>
      <w:bookmarkEnd w:id="29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Заключительные положения 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5" w:name="l354"/>
      <w:bookmarkEnd w:id="295"/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6" w:name="l355"/>
      <w:bookmarkEnd w:id="296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 Настоящий  договор  вступает  в  силу  со дня его подписания</w:t>
      </w:r>
      <w:bookmarkStart w:id="297" w:name="l356"/>
      <w:bookmarkEnd w:id="297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Сторонами и действует до "__" __________ </w:t>
      </w:r>
      <w:proofErr w:type="gramStart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8" w:name="l357"/>
      <w:bookmarkEnd w:id="29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 Настоящий  Договор  составлен  в экземплярах, имеющих равную</w:t>
      </w:r>
      <w:bookmarkStart w:id="299" w:name="l358"/>
      <w:bookmarkEnd w:id="299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юридическую силу, по одному для каждой из Сторон.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0" w:name="l359"/>
      <w:bookmarkEnd w:id="300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  Стороны  обязуются  письменно  извещать  друг  друга о смене</w:t>
      </w:r>
      <w:bookmarkStart w:id="301" w:name="l360"/>
      <w:bookmarkEnd w:id="301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реквизитов, адресов и иных существенных изменениях.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2" w:name="l361"/>
      <w:bookmarkEnd w:id="302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7.4.  Все  споры  и  разногласия,  которые  могут  возникнуть  при</w:t>
      </w:r>
      <w:bookmarkStart w:id="303" w:name="l362"/>
      <w:bookmarkEnd w:id="303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 условий  настоящего Договора, Стороны будут стремиться</w:t>
      </w:r>
      <w:bookmarkStart w:id="304" w:name="l363"/>
      <w:bookmarkEnd w:id="304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разрешать путем переговоров.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5" w:name="l364"/>
      <w:bookmarkEnd w:id="305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7.5.  Споры,  не  урегулированные путем переговоров, разрешаются в</w:t>
      </w:r>
      <w:bookmarkStart w:id="306" w:name="l365"/>
      <w:bookmarkEnd w:id="306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судебном   порядке,   установленном   законодательством Российской</w:t>
      </w:r>
      <w:bookmarkStart w:id="307" w:name="l366"/>
      <w:bookmarkEnd w:id="307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8" w:name="l367"/>
      <w:bookmarkEnd w:id="308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7.6.  Ни  одна  из  Сторон  не  вправе  передавать  свои  права  и</w:t>
      </w:r>
      <w:bookmarkStart w:id="309" w:name="l368"/>
      <w:bookmarkEnd w:id="309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 по 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Договору третьим лицам без письменного</w:t>
      </w:r>
      <w:bookmarkStart w:id="310" w:name="l369"/>
      <w:bookmarkEnd w:id="310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другой Стороны.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1" w:name="l370"/>
      <w:bookmarkEnd w:id="31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7.7.   При   выполнении   условий   настоящего   Договора  Стороны</w:t>
      </w:r>
      <w:bookmarkStart w:id="312" w:name="l371"/>
      <w:bookmarkEnd w:id="312"/>
      <w:r w:rsidR="00CD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руководствуются законодательством Российской Федерации.</w:t>
      </w: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3" w:name="l372"/>
      <w:bookmarkEnd w:id="313"/>
    </w:p>
    <w:p w:rsidR="00851CA3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4" w:name="l373"/>
      <w:bookmarkEnd w:id="314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Реквизиты и подписи сторон</w:t>
      </w:r>
    </w:p>
    <w:p w:rsidR="001B607B" w:rsidRDefault="001B607B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07B" w:rsidRDefault="001B607B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732"/>
        <w:tblW w:w="10095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5278"/>
      </w:tblGrid>
      <w:tr w:rsidR="001B607B" w:rsidRPr="001609F2" w:rsidTr="001B3AB3">
        <w:trPr>
          <w:cantSplit/>
          <w:trHeight w:val="2382"/>
        </w:trPr>
        <w:tc>
          <w:tcPr>
            <w:tcW w:w="48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07B" w:rsidRPr="001609F2" w:rsidRDefault="001B607B" w:rsidP="001B3AB3">
            <w:pPr>
              <w:pStyle w:val="a3"/>
              <w:tabs>
                <w:tab w:val="clear" w:pos="708"/>
                <w:tab w:val="left" w:pos="50"/>
                <w:tab w:val="left" w:pos="758"/>
              </w:tabs>
              <w:spacing w:line="240" w:lineRule="auto"/>
              <w:ind w:left="5" w:right="-10" w:firstLine="426"/>
              <w:jc w:val="both"/>
              <w:rPr>
                <w:rFonts w:ascii="Times New Roman" w:hAnsi="Times New Roman" w:cs="Times New Roman"/>
              </w:rPr>
            </w:pPr>
            <w:r w:rsidRPr="001609F2">
              <w:rPr>
                <w:rFonts w:ascii="Times New Roman" w:hAnsi="Times New Roman" w:cs="Times New Roman"/>
              </w:rPr>
              <w:t xml:space="preserve">Частное дошкольное образовательное учреждение Центр детского развития «Ладушки Ладошки» </w:t>
            </w:r>
          </w:p>
          <w:p w:rsidR="001B607B" w:rsidRPr="001609F2" w:rsidRDefault="001B607B" w:rsidP="001B3AB3">
            <w:pPr>
              <w:pStyle w:val="a3"/>
              <w:tabs>
                <w:tab w:val="clear" w:pos="708"/>
                <w:tab w:val="left" w:pos="50"/>
                <w:tab w:val="left" w:pos="758"/>
              </w:tabs>
              <w:spacing w:line="240" w:lineRule="auto"/>
              <w:ind w:right="-10"/>
              <w:jc w:val="both"/>
              <w:rPr>
                <w:rFonts w:ascii="Times New Roman" w:hAnsi="Times New Roman" w:cs="Times New Roman"/>
              </w:rPr>
            </w:pPr>
            <w:r w:rsidRPr="001609F2">
              <w:rPr>
                <w:rFonts w:ascii="Times New Roman" w:hAnsi="Times New Roman" w:cs="Times New Roman"/>
              </w:rPr>
              <w:t>ОГРН 1151690094115</w:t>
            </w:r>
          </w:p>
          <w:p w:rsidR="001B607B" w:rsidRDefault="001B607B" w:rsidP="001B3AB3">
            <w:pPr>
              <w:pStyle w:val="a3"/>
              <w:tabs>
                <w:tab w:val="clear" w:pos="708"/>
                <w:tab w:val="left" w:pos="50"/>
                <w:tab w:val="left" w:pos="758"/>
              </w:tabs>
              <w:spacing w:line="240" w:lineRule="auto"/>
              <w:ind w:right="-10"/>
              <w:jc w:val="both"/>
              <w:rPr>
                <w:rFonts w:ascii="Times New Roman" w:hAnsi="Times New Roman" w:cs="Times New Roman"/>
              </w:rPr>
            </w:pPr>
            <w:r w:rsidRPr="001609F2">
              <w:rPr>
                <w:rFonts w:ascii="Times New Roman" w:hAnsi="Times New Roman" w:cs="Times New Roman"/>
              </w:rPr>
              <w:t>ИНН/КПП</w:t>
            </w:r>
            <w:r>
              <w:rPr>
                <w:rFonts w:ascii="Times New Roman" w:hAnsi="Times New Roman" w:cs="Times New Roman"/>
              </w:rPr>
              <w:t xml:space="preserve"> 1657203295/168301001</w:t>
            </w:r>
          </w:p>
          <w:p w:rsidR="001B607B" w:rsidRDefault="001B607B" w:rsidP="001B3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F2B4E">
              <w:rPr>
                <w:rFonts w:ascii="Times New Roman" w:hAnsi="Times New Roman" w:cs="Times New Roman"/>
                <w:bCs/>
              </w:rPr>
              <w:t>Расчётный счет 40703810500000000318</w:t>
            </w:r>
          </w:p>
          <w:p w:rsidR="001B607B" w:rsidRPr="00CF2B4E" w:rsidRDefault="001B607B" w:rsidP="001B3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B607B" w:rsidRDefault="001B607B" w:rsidP="001B3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F2B4E">
              <w:rPr>
                <w:rFonts w:ascii="Times New Roman" w:hAnsi="Times New Roman" w:cs="Times New Roman"/>
                <w:bCs/>
              </w:rPr>
              <w:t>Кор</w:t>
            </w:r>
            <w:proofErr w:type="gramStart"/>
            <w:r w:rsidRPr="00CF2B4E">
              <w:rPr>
                <w:rFonts w:ascii="Times New Roman" w:hAnsi="Times New Roman" w:cs="Times New Roman"/>
                <w:bCs/>
              </w:rPr>
              <w:t>.с</w:t>
            </w:r>
            <w:proofErr w:type="gramEnd"/>
            <w:r w:rsidRPr="00CF2B4E">
              <w:rPr>
                <w:rFonts w:ascii="Times New Roman" w:hAnsi="Times New Roman" w:cs="Times New Roman"/>
                <w:bCs/>
              </w:rPr>
              <w:t>чет</w:t>
            </w:r>
            <w:proofErr w:type="spellEnd"/>
            <w:r w:rsidRPr="00CF2B4E">
              <w:rPr>
                <w:rFonts w:ascii="Times New Roman" w:hAnsi="Times New Roman" w:cs="Times New Roman"/>
                <w:bCs/>
              </w:rPr>
              <w:t xml:space="preserve"> 30101810500000000703</w:t>
            </w:r>
          </w:p>
          <w:p w:rsidR="001B607B" w:rsidRPr="00CF2B4E" w:rsidRDefault="001B607B" w:rsidP="001B3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B607B" w:rsidRDefault="001B607B" w:rsidP="001B3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F2B4E">
              <w:rPr>
                <w:rFonts w:ascii="Times New Roman" w:hAnsi="Times New Roman" w:cs="Times New Roman"/>
                <w:bCs/>
              </w:rPr>
              <w:t>БИК банка 049205703</w:t>
            </w:r>
          </w:p>
          <w:p w:rsidR="001B607B" w:rsidRPr="00CF2B4E" w:rsidRDefault="001B607B" w:rsidP="001B3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B607B" w:rsidRDefault="001B607B" w:rsidP="001B3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F2B4E">
              <w:rPr>
                <w:rFonts w:ascii="Times New Roman" w:hAnsi="Times New Roman" w:cs="Times New Roman"/>
                <w:bCs/>
              </w:rPr>
              <w:t xml:space="preserve">Банк  АО </w:t>
            </w:r>
            <w:proofErr w:type="spellStart"/>
            <w:r w:rsidRPr="00CF2B4E">
              <w:rPr>
                <w:rFonts w:ascii="Times New Roman" w:hAnsi="Times New Roman" w:cs="Times New Roman"/>
                <w:bCs/>
              </w:rPr>
              <w:t>Татсоцбанк</w:t>
            </w:r>
            <w:proofErr w:type="spellEnd"/>
            <w:r w:rsidRPr="00CF2B4E">
              <w:rPr>
                <w:rFonts w:ascii="Times New Roman" w:hAnsi="Times New Roman" w:cs="Times New Roman"/>
                <w:bCs/>
              </w:rPr>
              <w:t xml:space="preserve"> г. Казань</w:t>
            </w:r>
          </w:p>
          <w:p w:rsidR="001B607B" w:rsidRPr="00CF2B4E" w:rsidRDefault="001B607B" w:rsidP="001B3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B607B" w:rsidRDefault="001B607B" w:rsidP="001B3AB3">
            <w:pPr>
              <w:pStyle w:val="a3"/>
              <w:tabs>
                <w:tab w:val="clear" w:pos="708"/>
                <w:tab w:val="left" w:pos="50"/>
                <w:tab w:val="left" w:pos="758"/>
              </w:tabs>
              <w:spacing w:line="240" w:lineRule="auto"/>
              <w:ind w:right="-10"/>
              <w:jc w:val="both"/>
              <w:rPr>
                <w:rFonts w:ascii="Times New Roman" w:hAnsi="Times New Roman" w:cs="Times New Roman"/>
              </w:rPr>
            </w:pPr>
          </w:p>
          <w:p w:rsidR="001B607B" w:rsidRDefault="001B607B" w:rsidP="001B3AB3">
            <w:pPr>
              <w:pStyle w:val="a3"/>
              <w:tabs>
                <w:tab w:val="clear" w:pos="708"/>
                <w:tab w:val="left" w:pos="50"/>
                <w:tab w:val="left" w:pos="758"/>
              </w:tabs>
              <w:spacing w:line="240" w:lineRule="auto"/>
              <w:ind w:right="-10"/>
              <w:jc w:val="both"/>
              <w:rPr>
                <w:rFonts w:ascii="Times New Roman" w:hAnsi="Times New Roman" w:cs="Times New Roman"/>
              </w:rPr>
            </w:pPr>
          </w:p>
          <w:p w:rsidR="001B607B" w:rsidRDefault="001B607B" w:rsidP="001B3AB3">
            <w:pPr>
              <w:pStyle w:val="a3"/>
              <w:tabs>
                <w:tab w:val="clear" w:pos="708"/>
                <w:tab w:val="left" w:pos="50"/>
                <w:tab w:val="left" w:pos="758"/>
              </w:tabs>
              <w:spacing w:line="240" w:lineRule="auto"/>
              <w:ind w:right="-1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Заведующая Хисматуллина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Л.Ф.</w:t>
            </w:r>
          </w:p>
          <w:p w:rsidR="001B607B" w:rsidRPr="001609F2" w:rsidRDefault="001B607B" w:rsidP="001B3AB3">
            <w:pPr>
              <w:pStyle w:val="a3"/>
              <w:tabs>
                <w:tab w:val="clear" w:pos="708"/>
                <w:tab w:val="left" w:pos="50"/>
                <w:tab w:val="left" w:pos="758"/>
              </w:tabs>
              <w:spacing w:line="240" w:lineRule="auto"/>
              <w:ind w:right="-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07B" w:rsidRPr="001609F2" w:rsidRDefault="001B607B" w:rsidP="001B3AB3">
            <w:pPr>
              <w:pStyle w:val="a3"/>
              <w:spacing w:line="240" w:lineRule="auto"/>
              <w:ind w:left="-3" w:right="12" w:firstLine="426"/>
              <w:jc w:val="both"/>
              <w:rPr>
                <w:rFonts w:ascii="Times New Roman" w:hAnsi="Times New Roman" w:cs="Times New Roman"/>
              </w:rPr>
            </w:pPr>
            <w:r w:rsidRPr="001609F2">
              <w:rPr>
                <w:rFonts w:ascii="Times New Roman" w:hAnsi="Times New Roman" w:cs="Times New Roman"/>
                <w:u w:val="single"/>
              </w:rPr>
              <w:t>Родитель: _______</w:t>
            </w:r>
            <w:r>
              <w:rPr>
                <w:rFonts w:ascii="Times New Roman" w:hAnsi="Times New Roman" w:cs="Times New Roman"/>
                <w:u w:val="single"/>
              </w:rPr>
              <w:t>_______________________________</w:t>
            </w:r>
          </w:p>
          <w:p w:rsidR="001B607B" w:rsidRPr="001609F2" w:rsidRDefault="001B607B" w:rsidP="001B3AB3">
            <w:pPr>
              <w:pStyle w:val="a3"/>
              <w:spacing w:line="240" w:lineRule="auto"/>
              <w:ind w:left="-3" w:right="12" w:firstLine="426"/>
              <w:jc w:val="both"/>
              <w:rPr>
                <w:rFonts w:ascii="Times New Roman" w:hAnsi="Times New Roman" w:cs="Times New Roman"/>
              </w:rPr>
            </w:pPr>
            <w:r w:rsidRPr="001609F2">
              <w:rPr>
                <w:rFonts w:ascii="Times New Roman" w:hAnsi="Times New Roman" w:cs="Times New Roman"/>
              </w:rPr>
              <w:t>Паспорт______________________ выдан___________</w:t>
            </w: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1B607B" w:rsidRPr="001609F2" w:rsidRDefault="001B607B" w:rsidP="001B3AB3">
            <w:pPr>
              <w:pStyle w:val="a3"/>
              <w:spacing w:line="240" w:lineRule="auto"/>
              <w:ind w:left="-3" w:right="12" w:firstLine="426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9F2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(-а) по адресу: _____________</w:t>
            </w:r>
          </w:p>
          <w:p w:rsidR="001B607B" w:rsidRPr="001609F2" w:rsidRDefault="001B607B" w:rsidP="001B3AB3">
            <w:pPr>
              <w:pStyle w:val="a3"/>
              <w:spacing w:line="240" w:lineRule="auto"/>
              <w:ind w:left="-3" w:right="12" w:firstLine="426"/>
              <w:jc w:val="both"/>
              <w:rPr>
                <w:rFonts w:ascii="Times New Roman" w:hAnsi="Times New Roman" w:cs="Times New Roman"/>
              </w:rPr>
            </w:pPr>
            <w:r w:rsidRPr="001609F2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1B607B" w:rsidRPr="001609F2" w:rsidRDefault="001B607B" w:rsidP="001B3AB3">
            <w:pPr>
              <w:pStyle w:val="a3"/>
              <w:spacing w:line="240" w:lineRule="auto"/>
              <w:ind w:left="5" w:right="5" w:firstLine="426"/>
              <w:jc w:val="both"/>
              <w:rPr>
                <w:rFonts w:ascii="Times New Roman" w:hAnsi="Times New Roman" w:cs="Times New Roman"/>
              </w:rPr>
            </w:pPr>
            <w:r w:rsidRPr="001609F2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1B607B" w:rsidRPr="001609F2" w:rsidRDefault="001B607B" w:rsidP="001B3AB3">
            <w:pPr>
              <w:pStyle w:val="a3"/>
              <w:spacing w:line="240" w:lineRule="auto"/>
              <w:ind w:left="-3" w:right="12" w:firstLine="426"/>
              <w:jc w:val="both"/>
              <w:rPr>
                <w:rFonts w:ascii="Times New Roman" w:hAnsi="Times New Roman" w:cs="Times New Roman"/>
              </w:rPr>
            </w:pPr>
            <w:r w:rsidRPr="001609F2">
              <w:rPr>
                <w:rFonts w:ascii="Times New Roman" w:hAnsi="Times New Roman" w:cs="Times New Roman"/>
              </w:rPr>
              <w:t>Домашний телефон:_______________, мобильный телефон______________________</w:t>
            </w:r>
          </w:p>
          <w:p w:rsidR="001B607B" w:rsidRPr="001609F2" w:rsidRDefault="001B607B" w:rsidP="001B3AB3">
            <w:pPr>
              <w:pStyle w:val="a3"/>
              <w:spacing w:line="240" w:lineRule="auto"/>
              <w:ind w:left="5" w:right="5" w:firstLine="426"/>
              <w:jc w:val="both"/>
              <w:rPr>
                <w:rFonts w:ascii="Times New Roman" w:hAnsi="Times New Roman" w:cs="Times New Roman"/>
              </w:rPr>
            </w:pPr>
            <w:r w:rsidRPr="001609F2">
              <w:rPr>
                <w:rFonts w:ascii="Times New Roman" w:hAnsi="Times New Roman" w:cs="Times New Roman"/>
              </w:rPr>
              <w:t>Подпись_________________</w:t>
            </w:r>
          </w:p>
          <w:p w:rsidR="001B607B" w:rsidRPr="001609F2" w:rsidRDefault="001B607B" w:rsidP="001B3AB3">
            <w:pPr>
              <w:pStyle w:val="a3"/>
              <w:spacing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B607B" w:rsidRPr="00403F0E" w:rsidRDefault="001B607B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5" w:name="l374"/>
      <w:bookmarkEnd w:id="315"/>
    </w:p>
    <w:p w:rsidR="00CD48A8" w:rsidRDefault="00CD48A8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6" w:name="l375"/>
      <w:bookmarkStart w:id="317" w:name="l390"/>
      <w:bookmarkEnd w:id="316"/>
      <w:bookmarkEnd w:id="317"/>
    </w:p>
    <w:p w:rsidR="001B607B" w:rsidRDefault="001B607B" w:rsidP="001B607B">
      <w:pPr>
        <w:pStyle w:val="a3"/>
        <w:framePr w:hSpace="180" w:wrap="around" w:vAnchor="text" w:hAnchor="page" w:x="2560" w:y="958"/>
        <w:tabs>
          <w:tab w:val="clear" w:pos="708"/>
          <w:tab w:val="left" w:pos="50"/>
          <w:tab w:val="left" w:pos="758"/>
        </w:tabs>
        <w:spacing w:line="240" w:lineRule="auto"/>
        <w:ind w:right="-10"/>
        <w:jc w:val="both"/>
        <w:rPr>
          <w:rFonts w:ascii="Times New Roman" w:hAnsi="Times New Roman" w:cs="Times New Roman"/>
        </w:rPr>
      </w:pPr>
    </w:p>
    <w:p w:rsidR="00CD48A8" w:rsidRDefault="00CD48A8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A8" w:rsidRDefault="00CD48A8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1B607B" w:rsidRDefault="001B607B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8" w:name="l391"/>
      <w:bookmarkStart w:id="319" w:name="l392"/>
      <w:bookmarkEnd w:id="318"/>
      <w:bookmarkEnd w:id="319"/>
    </w:p>
    <w:p w:rsidR="001B607B" w:rsidRDefault="001B607B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07B" w:rsidRDefault="001B607B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CA3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</w:t>
      </w:r>
      <w:bookmarkStart w:id="320" w:name="l393"/>
      <w:bookmarkEnd w:id="320"/>
      <w:r w:rsidR="001B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</w:p>
    <w:p w:rsidR="001B607B" w:rsidRPr="00403F0E" w:rsidRDefault="001B607B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CA3" w:rsidRPr="00403F0E" w:rsidRDefault="00851CA3" w:rsidP="00851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1" w:name="l394"/>
      <w:bookmarkEnd w:id="321"/>
      <w:r w:rsidRPr="0040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 Подпись: ___________</w:t>
      </w:r>
    </w:p>
    <w:p w:rsidR="000C643D" w:rsidRPr="00403F0E" w:rsidRDefault="000C643D">
      <w:pPr>
        <w:rPr>
          <w:rFonts w:ascii="Times New Roman" w:hAnsi="Times New Roman" w:cs="Times New Roman"/>
          <w:sz w:val="24"/>
          <w:szCs w:val="24"/>
        </w:rPr>
      </w:pPr>
      <w:bookmarkStart w:id="322" w:name="_GoBack"/>
      <w:bookmarkEnd w:id="322"/>
    </w:p>
    <w:sectPr w:rsidR="000C643D" w:rsidRPr="00403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26"/>
    <w:rsid w:val="00031764"/>
    <w:rsid w:val="000C643D"/>
    <w:rsid w:val="001B607B"/>
    <w:rsid w:val="001D580B"/>
    <w:rsid w:val="003857B0"/>
    <w:rsid w:val="00403F0E"/>
    <w:rsid w:val="00851CA3"/>
    <w:rsid w:val="008B6865"/>
    <w:rsid w:val="00BE2726"/>
    <w:rsid w:val="00CD48A8"/>
    <w:rsid w:val="00F4214A"/>
    <w:rsid w:val="00F7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4214A"/>
    <w:pPr>
      <w:tabs>
        <w:tab w:val="left" w:pos="708"/>
      </w:tabs>
      <w:suppressAutoHyphens/>
      <w:overflowPunct w:val="0"/>
    </w:pPr>
    <w:rPr>
      <w:rFonts w:ascii="Calibri" w:eastAsia="Lucida Sans Unicode" w:hAnsi="Calibri" w:cs="Arial"/>
      <w:color w:val="00000A"/>
    </w:rPr>
  </w:style>
  <w:style w:type="paragraph" w:styleId="a4">
    <w:name w:val="Balloon Text"/>
    <w:basedOn w:val="a"/>
    <w:link w:val="a5"/>
    <w:uiPriority w:val="99"/>
    <w:semiHidden/>
    <w:unhideWhenUsed/>
    <w:rsid w:val="00F42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4214A"/>
    <w:pPr>
      <w:tabs>
        <w:tab w:val="left" w:pos="708"/>
      </w:tabs>
      <w:suppressAutoHyphens/>
      <w:overflowPunct w:val="0"/>
    </w:pPr>
    <w:rPr>
      <w:rFonts w:ascii="Calibri" w:eastAsia="Lucida Sans Unicode" w:hAnsi="Calibri" w:cs="Arial"/>
      <w:color w:val="00000A"/>
    </w:rPr>
  </w:style>
  <w:style w:type="paragraph" w:styleId="a4">
    <w:name w:val="Balloon Text"/>
    <w:basedOn w:val="a"/>
    <w:link w:val="a5"/>
    <w:uiPriority w:val="99"/>
    <w:semiHidden/>
    <w:unhideWhenUsed/>
    <w:rsid w:val="00F42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33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4548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5488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4473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473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FBF25-0858-454D-8123-BF75BA56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3321</Words>
  <Characters>18932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 Хисматуллин</dc:creator>
  <cp:keywords/>
  <dc:description/>
  <cp:lastModifiedBy>Айдар Хисматуллин</cp:lastModifiedBy>
  <cp:revision>10</cp:revision>
  <cp:lastPrinted>2025-05-12T13:59:00Z</cp:lastPrinted>
  <dcterms:created xsi:type="dcterms:W3CDTF">2025-03-23T06:51:00Z</dcterms:created>
  <dcterms:modified xsi:type="dcterms:W3CDTF">2025-05-12T14:00:00Z</dcterms:modified>
</cp:coreProperties>
</file>